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03A" w:rsidRDefault="00293FE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Joias estimáveis nas mãos de bandidos</w:t>
      </w:r>
    </w:p>
    <w:p w:rsidR="00293FE6" w:rsidRDefault="00293FE6">
      <w:pPr>
        <w:rPr>
          <w:rFonts w:ascii="Arial" w:hAnsi="Arial" w:cs="Arial"/>
          <w:sz w:val="24"/>
          <w:szCs w:val="24"/>
        </w:rPr>
      </w:pPr>
    </w:p>
    <w:p w:rsidR="00293FE6" w:rsidRDefault="00293FE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Roubalheira sempre existiu, e tinha o nome de esperteza: eram os espertos passando os outros para trás; quem eles logravam, recebiam o nome de trouxas.</w:t>
      </w:r>
    </w:p>
    <w:p w:rsidR="00293FE6" w:rsidRDefault="00293FE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trouxas eram famílias de gente honesta, humilde, portanto rebaixadas, desprezadas, porque não pensavam em dar prejuízos a ninguém. Enquanto isto, os espertos iam tirando dos trouxas o máximo que podiam, e iam acumulando ouro, dinheiro e bens materiais, como se aquilo tivesse mais valor do que Deus. Depois disto, era a família: pensando em Deus, mas O colocando em terceiro lugar.</w:t>
      </w:r>
    </w:p>
    <w:p w:rsidR="00293FE6" w:rsidRDefault="00293FE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Parcialmente o povo estava achando tudo certo. Por causa disto, a natureza terrestre despertou e começou a agir por conta própria.</w:t>
      </w:r>
    </w:p>
    <w:p w:rsidR="00293FE6" w:rsidRDefault="00293FE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Ela, que tem muito a ver com Deus, deu o tino e a tendência à classe humilde </w:t>
      </w:r>
      <w:r w:rsidR="000C31D5">
        <w:rPr>
          <w:rFonts w:ascii="Arial" w:hAnsi="Arial" w:cs="Arial"/>
          <w:sz w:val="24"/>
          <w:szCs w:val="24"/>
        </w:rPr>
        <w:t>que é a dos trouxas, pacatos e obedientes, que depois de muito tempo vieram revidar, atacando quem achasse, e estivesse ao alcance, com agressões violentas, e tomando ouro, dinheiro e quaisquer objetos de valores, deixando a humanidade sobressaltada e humilhada, como se fosse desforra de uma reencarnação, com o povo sem direito a se defender, reclamar ou fazer qualquer apelo; e ainda agora que o nome de Deus ficou excluído, um valha-me Deus já não se falam mais.</w:t>
      </w:r>
    </w:p>
    <w:p w:rsidR="000C31D5" w:rsidRDefault="000C31D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 lamentável os donos de joias, coisas de valores estimativos sendo sucateadas nas mãos de bandidos. É quando o povo perdeu a confiança, sem saber quem é quem, inclusive os líderes de famílias, que a qualquer momento poderão passar a ser suspeitos.</w:t>
      </w:r>
    </w:p>
    <w:p w:rsidR="000C31D5" w:rsidRDefault="000C31D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Autoridades agindo às pressas</w:t>
      </w:r>
    </w:p>
    <w:p w:rsidR="000C31D5" w:rsidRDefault="000C31D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Mas tem bandidos pra todos lados</w:t>
      </w:r>
    </w:p>
    <w:p w:rsidR="000C31D5" w:rsidRDefault="000C31D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Fazendo roubos de todas espécies</w:t>
      </w:r>
    </w:p>
    <w:p w:rsidR="000C31D5" w:rsidRPr="00293FE6" w:rsidRDefault="000C31D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Deixando os donos traumatizados</w:t>
      </w:r>
      <w:bookmarkStart w:id="0" w:name="_GoBack"/>
      <w:bookmarkEnd w:id="0"/>
    </w:p>
    <w:sectPr w:rsidR="000C31D5" w:rsidRPr="00293FE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FE6"/>
    <w:rsid w:val="000C31D5"/>
    <w:rsid w:val="0025603A"/>
    <w:rsid w:val="00293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4F08CF-5991-46E9-B9A8-29925ABB4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254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2024-11-09T23:39:00Z</dcterms:created>
  <dcterms:modified xsi:type="dcterms:W3CDTF">2024-11-09T23:56:00Z</dcterms:modified>
</cp:coreProperties>
</file>